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7475" w14:textId="4E9E5B82" w:rsidR="00867ED2" w:rsidRPr="00247664" w:rsidRDefault="00D81CC4" w:rsidP="00D81CC4">
      <w:pPr>
        <w:jc w:val="center"/>
        <w:rPr>
          <w:rFonts w:cstheme="minorHAnsi"/>
          <w:sz w:val="22"/>
          <w:szCs w:val="22"/>
        </w:rPr>
      </w:pPr>
      <w:r w:rsidRPr="00247664">
        <w:rPr>
          <w:rFonts w:cstheme="minorHAnsi"/>
          <w:sz w:val="22"/>
          <w:szCs w:val="22"/>
        </w:rPr>
        <w:t>International Commission on Mathematical Instruction</w:t>
      </w:r>
    </w:p>
    <w:p w14:paraId="2C297932" w14:textId="4E1B4D61" w:rsidR="00D81CC4" w:rsidRPr="00247664" w:rsidRDefault="00D81CC4" w:rsidP="00D81CC4">
      <w:pPr>
        <w:jc w:val="center"/>
        <w:rPr>
          <w:rFonts w:cstheme="minorHAnsi"/>
          <w:sz w:val="22"/>
          <w:szCs w:val="22"/>
        </w:rPr>
      </w:pPr>
    </w:p>
    <w:p w14:paraId="08745064" w14:textId="3B9D5166" w:rsidR="00D81CC4" w:rsidRPr="00247664" w:rsidRDefault="00D81CC4" w:rsidP="00D81CC4">
      <w:pPr>
        <w:jc w:val="center"/>
        <w:rPr>
          <w:rFonts w:cstheme="minorHAnsi"/>
          <w:sz w:val="22"/>
          <w:szCs w:val="22"/>
        </w:rPr>
      </w:pPr>
      <w:r w:rsidRPr="00247664">
        <w:rPr>
          <w:rFonts w:cstheme="minorHAnsi"/>
          <w:sz w:val="22"/>
          <w:szCs w:val="22"/>
        </w:rPr>
        <w:t xml:space="preserve">Nomination for </w:t>
      </w:r>
      <w:r w:rsidR="009509F5">
        <w:rPr>
          <w:rFonts w:cstheme="minorHAnsi"/>
          <w:sz w:val="22"/>
          <w:szCs w:val="22"/>
        </w:rPr>
        <w:t>Felix Klein</w:t>
      </w:r>
      <w:r w:rsidRPr="00247664">
        <w:rPr>
          <w:rFonts w:cstheme="minorHAnsi"/>
          <w:sz w:val="22"/>
          <w:szCs w:val="22"/>
        </w:rPr>
        <w:t xml:space="preserve"> Award</w:t>
      </w:r>
    </w:p>
    <w:p w14:paraId="1050BF14" w14:textId="78EE9A52" w:rsidR="00D81CC4" w:rsidRPr="00247664" w:rsidRDefault="00D81CC4" w:rsidP="00D81CC4">
      <w:pPr>
        <w:jc w:val="center"/>
        <w:rPr>
          <w:rFonts w:cstheme="minorHAnsi"/>
          <w:sz w:val="22"/>
          <w:szCs w:val="22"/>
        </w:rPr>
      </w:pPr>
      <w:r w:rsidRPr="00247664">
        <w:rPr>
          <w:rFonts w:cstheme="minorHAnsi"/>
          <w:sz w:val="22"/>
          <w:szCs w:val="22"/>
        </w:rPr>
        <w:t xml:space="preserve">for </w:t>
      </w:r>
      <w:r w:rsidR="009509F5">
        <w:rPr>
          <w:rFonts w:cstheme="minorHAnsi"/>
          <w:sz w:val="22"/>
          <w:szCs w:val="22"/>
        </w:rPr>
        <w:t xml:space="preserve">lifetime </w:t>
      </w:r>
      <w:r w:rsidR="0002202C">
        <w:rPr>
          <w:rFonts w:cstheme="minorHAnsi"/>
          <w:sz w:val="22"/>
          <w:szCs w:val="22"/>
        </w:rPr>
        <w:t xml:space="preserve">academic </w:t>
      </w:r>
      <w:r w:rsidR="009509F5">
        <w:rPr>
          <w:rFonts w:cstheme="minorHAnsi"/>
          <w:sz w:val="22"/>
          <w:szCs w:val="22"/>
        </w:rPr>
        <w:t>achievement in</w:t>
      </w:r>
      <w:r w:rsidRPr="00247664">
        <w:rPr>
          <w:rFonts w:cstheme="minorHAnsi"/>
          <w:sz w:val="22"/>
          <w:szCs w:val="22"/>
        </w:rPr>
        <w:t xml:space="preserve"> mathematics education</w:t>
      </w:r>
    </w:p>
    <w:p w14:paraId="1B51933A" w14:textId="77777777" w:rsidR="00D81CC4" w:rsidRPr="00247664" w:rsidRDefault="00D81CC4" w:rsidP="00247664">
      <w:pPr>
        <w:rPr>
          <w:rFonts w:cstheme="minorHAnsi"/>
          <w:sz w:val="22"/>
          <w:szCs w:val="22"/>
        </w:rPr>
      </w:pPr>
    </w:p>
    <w:p w14:paraId="46178113" w14:textId="2F8F29E0" w:rsidR="00D81CC4" w:rsidRPr="00247664" w:rsidRDefault="00D81CC4" w:rsidP="00D81CC4">
      <w:pPr>
        <w:shd w:val="pct15" w:color="auto" w:fill="auto"/>
        <w:rPr>
          <w:rFonts w:cstheme="minorHAnsi"/>
          <w:b/>
          <w:bCs/>
          <w:sz w:val="22"/>
          <w:szCs w:val="22"/>
        </w:rPr>
      </w:pPr>
      <w:r w:rsidRPr="00247664">
        <w:rPr>
          <w:rFonts w:cstheme="minorHAnsi"/>
          <w:b/>
          <w:bCs/>
          <w:sz w:val="22"/>
          <w:szCs w:val="22"/>
        </w:rPr>
        <w:t>Nominee</w:t>
      </w:r>
    </w:p>
    <w:p w14:paraId="5301B239" w14:textId="77777777" w:rsidR="00D81CC4" w:rsidRPr="00247664" w:rsidRDefault="00D81CC4" w:rsidP="00D81CC4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81CC4" w:rsidRPr="00247664" w14:paraId="7C0317B4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1651599" w14:textId="4788A39F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Title</w:t>
            </w:r>
          </w:p>
        </w:tc>
        <w:tc>
          <w:tcPr>
            <w:tcW w:w="6327" w:type="dxa"/>
          </w:tcPr>
          <w:p w14:paraId="2DFA7263" w14:textId="77777777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3EDCA6B0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1DB14922" w14:textId="0E11995C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Name</w:t>
            </w:r>
          </w:p>
        </w:tc>
        <w:tc>
          <w:tcPr>
            <w:tcW w:w="6327" w:type="dxa"/>
          </w:tcPr>
          <w:p w14:paraId="354F50D4" w14:textId="77777777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7499D6B0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60DC24FD" w14:textId="4DF40F04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Position</w:t>
            </w:r>
          </w:p>
        </w:tc>
        <w:tc>
          <w:tcPr>
            <w:tcW w:w="6327" w:type="dxa"/>
          </w:tcPr>
          <w:p w14:paraId="7883D546" w14:textId="77777777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6F5FDD63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25DA0C5" w14:textId="48880E53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Institutional Address</w:t>
            </w:r>
          </w:p>
        </w:tc>
        <w:tc>
          <w:tcPr>
            <w:tcW w:w="6327" w:type="dxa"/>
          </w:tcPr>
          <w:p w14:paraId="6CED86F9" w14:textId="4C62EE1A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02EAFBBC" w14:textId="77777777" w:rsidTr="00D81CC4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1D19B2E" w14:textId="6C4620DF" w:rsidR="00D81CC4" w:rsidRPr="00247664" w:rsidRDefault="00D81CC4" w:rsidP="00D81CC4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Email</w:t>
            </w:r>
          </w:p>
        </w:tc>
        <w:tc>
          <w:tcPr>
            <w:tcW w:w="6327" w:type="dxa"/>
          </w:tcPr>
          <w:p w14:paraId="713B16EA" w14:textId="77777777" w:rsidR="00D81CC4" w:rsidRPr="00247664" w:rsidRDefault="00D81CC4" w:rsidP="00D81CC4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77B2620B" w14:textId="77777777" w:rsidR="00D81CC4" w:rsidRPr="00247664" w:rsidRDefault="00D81CC4" w:rsidP="00D81CC4">
      <w:pPr>
        <w:rPr>
          <w:rFonts w:cstheme="minorHAnsi"/>
          <w:sz w:val="22"/>
          <w:szCs w:val="22"/>
        </w:rPr>
      </w:pPr>
    </w:p>
    <w:p w14:paraId="11683004" w14:textId="7A267728" w:rsidR="00D81CC4" w:rsidRPr="00247664" w:rsidRDefault="00D81CC4" w:rsidP="00D81CC4">
      <w:pPr>
        <w:shd w:val="pct15" w:color="auto" w:fill="auto"/>
        <w:rPr>
          <w:rFonts w:cstheme="minorHAnsi"/>
          <w:b/>
          <w:bCs/>
          <w:sz w:val="22"/>
          <w:szCs w:val="22"/>
        </w:rPr>
      </w:pPr>
      <w:r w:rsidRPr="00247664">
        <w:rPr>
          <w:rFonts w:cstheme="minorHAnsi"/>
          <w:b/>
          <w:bCs/>
          <w:sz w:val="22"/>
          <w:szCs w:val="22"/>
        </w:rPr>
        <w:t>Nominator</w:t>
      </w:r>
    </w:p>
    <w:p w14:paraId="6506D235" w14:textId="77777777" w:rsidR="00D81CC4" w:rsidRPr="00247664" w:rsidRDefault="00D81CC4" w:rsidP="00D81CC4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81CC4" w:rsidRPr="00247664" w14:paraId="1BBBD5D6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1BB2367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Title</w:t>
            </w:r>
          </w:p>
        </w:tc>
        <w:tc>
          <w:tcPr>
            <w:tcW w:w="6327" w:type="dxa"/>
          </w:tcPr>
          <w:p w14:paraId="134A12B1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5DA8075A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10073BCD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Name</w:t>
            </w:r>
          </w:p>
        </w:tc>
        <w:tc>
          <w:tcPr>
            <w:tcW w:w="6327" w:type="dxa"/>
          </w:tcPr>
          <w:p w14:paraId="008DDEC6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1ADE881E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122EF518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Position</w:t>
            </w:r>
          </w:p>
        </w:tc>
        <w:tc>
          <w:tcPr>
            <w:tcW w:w="6327" w:type="dxa"/>
          </w:tcPr>
          <w:p w14:paraId="2E7D6027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231943A0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6618B978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Institutional Address</w:t>
            </w:r>
          </w:p>
        </w:tc>
        <w:tc>
          <w:tcPr>
            <w:tcW w:w="6327" w:type="dxa"/>
          </w:tcPr>
          <w:p w14:paraId="7AE44ADF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  <w:tr w:rsidR="00D81CC4" w:rsidRPr="00247664" w14:paraId="4A72059C" w14:textId="77777777" w:rsidTr="00134A9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1B441949" w14:textId="77777777" w:rsidR="00D81CC4" w:rsidRPr="00247664" w:rsidRDefault="00D81CC4" w:rsidP="00134A99">
            <w:pPr>
              <w:spacing w:before="120" w:after="120"/>
              <w:jc w:val="right"/>
              <w:rPr>
                <w:rFonts w:cstheme="minorHAnsi"/>
                <w:sz w:val="22"/>
                <w:szCs w:val="22"/>
              </w:rPr>
            </w:pPr>
            <w:r w:rsidRPr="00247664">
              <w:rPr>
                <w:rFonts w:cstheme="minorHAnsi"/>
                <w:sz w:val="22"/>
                <w:szCs w:val="22"/>
              </w:rPr>
              <w:t>Email</w:t>
            </w:r>
          </w:p>
        </w:tc>
        <w:tc>
          <w:tcPr>
            <w:tcW w:w="6327" w:type="dxa"/>
          </w:tcPr>
          <w:p w14:paraId="1E8AB5ED" w14:textId="77777777" w:rsidR="00D81CC4" w:rsidRPr="00247664" w:rsidRDefault="00D81CC4" w:rsidP="00134A99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134E1A93" w14:textId="77777777" w:rsidR="00D81CC4" w:rsidRPr="00247664" w:rsidRDefault="00D81CC4" w:rsidP="00D81CC4">
      <w:pPr>
        <w:rPr>
          <w:rFonts w:cstheme="minorHAnsi"/>
          <w:sz w:val="22"/>
          <w:szCs w:val="22"/>
        </w:rPr>
      </w:pPr>
    </w:p>
    <w:p w14:paraId="1417839D" w14:textId="5DC7568E" w:rsidR="00D81CC4" w:rsidRPr="00247664" w:rsidRDefault="00D81CC4" w:rsidP="00D81CC4">
      <w:pPr>
        <w:rPr>
          <w:rFonts w:cstheme="minorHAnsi"/>
          <w:sz w:val="22"/>
          <w:szCs w:val="22"/>
        </w:rPr>
      </w:pPr>
      <w:r w:rsidRPr="00247664">
        <w:rPr>
          <w:rFonts w:cstheme="minorHAnsi"/>
          <w:sz w:val="22"/>
          <w:szCs w:val="22"/>
        </w:rPr>
        <w:t xml:space="preserve">Please </w:t>
      </w:r>
      <w:r w:rsidR="00247664">
        <w:rPr>
          <w:rFonts w:cstheme="minorHAnsi"/>
          <w:sz w:val="22"/>
          <w:szCs w:val="22"/>
        </w:rPr>
        <w:t>tick</w:t>
      </w:r>
      <w:r w:rsidRPr="00247664">
        <w:rPr>
          <w:rFonts w:cstheme="minorHAnsi"/>
          <w:sz w:val="22"/>
          <w:szCs w:val="22"/>
        </w:rPr>
        <w:t xml:space="preserve"> to indicate the following are attached:</w:t>
      </w:r>
    </w:p>
    <w:p w14:paraId="36DEA297" w14:textId="43507681" w:rsidR="00D81CC4" w:rsidRDefault="00D81CC4" w:rsidP="00D81CC4">
      <w:pPr>
        <w:rPr>
          <w:rFonts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247664" w14:paraId="2920A70D" w14:textId="77777777" w:rsidTr="00247664">
        <w:tc>
          <w:tcPr>
            <w:tcW w:w="421" w:type="dxa"/>
          </w:tcPr>
          <w:p w14:paraId="40FA3AD5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5AAFE63D" w14:textId="5132474F" w:rsidR="00247664" w:rsidRPr="009509F5" w:rsidRDefault="009509F5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</w:t>
            </w:r>
            <w:r w:rsidRPr="009509F5">
              <w:rPr>
                <w:rFonts w:cstheme="minorHAnsi"/>
                <w:color w:val="000000" w:themeColor="text1"/>
                <w:sz w:val="22"/>
                <w:szCs w:val="22"/>
              </w:rPr>
              <w:t xml:space="preserve"> document (max. 8 pages) describing the achievements of the nominee (e.g., his or her theoretical contribution and/or empirical research, leadership roles, graduate supervision and mentoring, and peer recognition) and reasons for the nomination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509F5">
              <w:rPr>
                <w:rFonts w:cstheme="minorHAnsi"/>
                <w:color w:val="000000" w:themeColor="text1"/>
                <w:sz w:val="22"/>
                <w:szCs w:val="22"/>
              </w:rPr>
              <w:t>(including a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509F5">
              <w:rPr>
                <w:rFonts w:cstheme="minorHAnsi"/>
                <w:color w:val="000000" w:themeColor="text1"/>
                <w:sz w:val="22"/>
                <w:szCs w:val="22"/>
              </w:rPr>
              <w:t>description of the nominee's impact on the field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247664" w14:paraId="1BCD10CD" w14:textId="77777777" w:rsidTr="00247664">
        <w:tc>
          <w:tcPr>
            <w:tcW w:w="421" w:type="dxa"/>
          </w:tcPr>
          <w:p w14:paraId="64B55EFC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1D09CB68" w14:textId="7819888F" w:rsidR="00247664" w:rsidRDefault="00C00419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 xml:space="preserve"> one-page summarizing statement</w:t>
            </w:r>
            <w:r w:rsidR="00247664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247664" w14:paraId="3A0868AD" w14:textId="77777777" w:rsidTr="00247664">
        <w:tc>
          <w:tcPr>
            <w:tcW w:w="421" w:type="dxa"/>
          </w:tcPr>
          <w:p w14:paraId="7EB8BC63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10201669" w14:textId="286AAAF3" w:rsidR="00247664" w:rsidRPr="00247664" w:rsidRDefault="00C00419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 xml:space="preserve"> curriculum vitae of the nominee (max. </w:t>
            </w:r>
            <w:r w:rsidR="009509F5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>0 pages)</w:t>
            </w:r>
            <w:r w:rsidR="00247664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247664" w14:paraId="2603BDFA" w14:textId="77777777" w:rsidTr="00247664">
        <w:tc>
          <w:tcPr>
            <w:tcW w:w="421" w:type="dxa"/>
          </w:tcPr>
          <w:p w14:paraId="1F44C9C9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2CFDF744" w14:textId="5BEFB3A7" w:rsidR="00247664" w:rsidRPr="00247664" w:rsidRDefault="00C00419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>lectronic copies of three of the nominee's key publications</w:t>
            </w:r>
            <w:r w:rsidR="00247664">
              <w:rPr>
                <w:rFonts w:cstheme="minorHAnsi"/>
                <w:color w:val="000000" w:themeColor="text1"/>
                <w:sz w:val="22"/>
                <w:szCs w:val="22"/>
              </w:rPr>
              <w:br/>
            </w:r>
          </w:p>
        </w:tc>
      </w:tr>
      <w:tr w:rsidR="00247664" w14:paraId="6AC39F42" w14:textId="77777777" w:rsidTr="00247664">
        <w:tc>
          <w:tcPr>
            <w:tcW w:w="421" w:type="dxa"/>
          </w:tcPr>
          <w:p w14:paraId="48B97338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0D860D94" w14:textId="68F1DD84" w:rsidR="00247664" w:rsidRPr="009509F5" w:rsidRDefault="008B5A06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Three additional letters of support (preferably by scholars from different countries) that provide further evidence o</w:t>
            </w:r>
            <w:r w:rsidR="005E72C9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 various aspects of the lifetime achievement of the nominee.</w:t>
            </w:r>
          </w:p>
        </w:tc>
      </w:tr>
      <w:tr w:rsidR="00247664" w14:paraId="4660376E" w14:textId="77777777" w:rsidTr="00247664">
        <w:tc>
          <w:tcPr>
            <w:tcW w:w="421" w:type="dxa"/>
          </w:tcPr>
          <w:p w14:paraId="5F2A4787" w14:textId="77777777" w:rsidR="00247664" w:rsidRDefault="00247664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5" w:type="dxa"/>
          </w:tcPr>
          <w:p w14:paraId="7406DD2F" w14:textId="55DDDB04" w:rsidR="00247664" w:rsidRPr="00247664" w:rsidRDefault="00C00419" w:rsidP="00D81C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</w:t>
            </w:r>
            <w:r w:rsidR="00247664" w:rsidRPr="00247664">
              <w:rPr>
                <w:rFonts w:cstheme="minorHAnsi"/>
                <w:color w:val="000000" w:themeColor="text1"/>
                <w:sz w:val="22"/>
                <w:szCs w:val="22"/>
              </w:rPr>
              <w:t>ames and e-mail addresses of two persons other than the nominee herself or himself who could provide further information, if needed</w:t>
            </w:r>
          </w:p>
        </w:tc>
      </w:tr>
    </w:tbl>
    <w:p w14:paraId="7EBCFA20" w14:textId="058D1278" w:rsidR="00247664" w:rsidRDefault="00247664" w:rsidP="00247664">
      <w:pPr>
        <w:tabs>
          <w:tab w:val="left" w:pos="426"/>
        </w:tabs>
        <w:spacing w:after="150"/>
        <w:textAlignment w:val="baseline"/>
        <w:rPr>
          <w:rFonts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57"/>
        <w:gridCol w:w="700"/>
        <w:gridCol w:w="2254"/>
      </w:tblGrid>
      <w:tr w:rsidR="00247664" w14:paraId="30053097" w14:textId="77777777" w:rsidTr="00C00419">
        <w:tc>
          <w:tcPr>
            <w:tcW w:w="2405" w:type="dxa"/>
          </w:tcPr>
          <w:p w14:paraId="5D5473F6" w14:textId="300D7900" w:rsidR="00247664" w:rsidRDefault="00247664" w:rsidP="00C00419">
            <w:pPr>
              <w:tabs>
                <w:tab w:val="left" w:pos="426"/>
              </w:tabs>
              <w:spacing w:before="80" w:after="80"/>
              <w:jc w:val="right"/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Nominator’s signature</w:t>
            </w:r>
            <w:r w:rsidR="00C00419">
              <w:rPr>
                <w:rFonts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657" w:type="dxa"/>
          </w:tcPr>
          <w:p w14:paraId="0BF1980F" w14:textId="77777777" w:rsidR="00247664" w:rsidRDefault="00247664" w:rsidP="00C00419">
            <w:pPr>
              <w:tabs>
                <w:tab w:val="left" w:pos="426"/>
              </w:tabs>
              <w:spacing w:before="80" w:after="80"/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0" w:type="dxa"/>
          </w:tcPr>
          <w:p w14:paraId="4E633C4F" w14:textId="0AB3D560" w:rsidR="00247664" w:rsidRDefault="00247664" w:rsidP="00C00419">
            <w:pPr>
              <w:tabs>
                <w:tab w:val="left" w:pos="426"/>
              </w:tabs>
              <w:spacing w:before="80" w:after="80"/>
              <w:jc w:val="right"/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Date</w:t>
            </w:r>
            <w:r w:rsidR="00C00419">
              <w:rPr>
                <w:rFonts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254" w:type="dxa"/>
          </w:tcPr>
          <w:p w14:paraId="500D79C4" w14:textId="77777777" w:rsidR="00247664" w:rsidRDefault="00247664" w:rsidP="00C00419">
            <w:pPr>
              <w:tabs>
                <w:tab w:val="left" w:pos="426"/>
              </w:tabs>
              <w:spacing w:before="80" w:after="80"/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8F4A0CB" w14:textId="77777777" w:rsidR="00247664" w:rsidRPr="00247664" w:rsidRDefault="00247664" w:rsidP="00247664">
      <w:pPr>
        <w:tabs>
          <w:tab w:val="left" w:pos="426"/>
        </w:tabs>
        <w:spacing w:after="150"/>
        <w:textAlignment w:val="baseline"/>
        <w:rPr>
          <w:rFonts w:cstheme="minorHAnsi"/>
          <w:color w:val="000000" w:themeColor="text1"/>
          <w:sz w:val="22"/>
          <w:szCs w:val="22"/>
        </w:rPr>
      </w:pPr>
    </w:p>
    <w:sectPr w:rsidR="00247664" w:rsidRPr="00247664" w:rsidSect="00C0041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829"/>
    <w:multiLevelType w:val="multilevel"/>
    <w:tmpl w:val="34A87E5E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550557EB"/>
    <w:multiLevelType w:val="multilevel"/>
    <w:tmpl w:val="34A87E5E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560375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176761"/>
    <w:multiLevelType w:val="multilevel"/>
    <w:tmpl w:val="8018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303192">
    <w:abstractNumId w:val="3"/>
  </w:num>
  <w:num w:numId="2" w16cid:durableId="1173228659">
    <w:abstractNumId w:val="2"/>
  </w:num>
  <w:num w:numId="3" w16cid:durableId="2140293145">
    <w:abstractNumId w:val="1"/>
  </w:num>
  <w:num w:numId="4" w16cid:durableId="60164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C4"/>
    <w:rsid w:val="0002202C"/>
    <w:rsid w:val="000950B7"/>
    <w:rsid w:val="00247664"/>
    <w:rsid w:val="004552CD"/>
    <w:rsid w:val="005E72C9"/>
    <w:rsid w:val="00867ED2"/>
    <w:rsid w:val="008B5A06"/>
    <w:rsid w:val="009509F5"/>
    <w:rsid w:val="00BF4F4D"/>
    <w:rsid w:val="00C00419"/>
    <w:rsid w:val="00C47A03"/>
    <w:rsid w:val="00D24D69"/>
    <w:rsid w:val="00D81CC4"/>
    <w:rsid w:val="00E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99DB"/>
  <w15:chartTrackingRefBased/>
  <w15:docId w15:val="{625F9236-D164-FE41-9D82-B2FE803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C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C4"/>
    <w:rPr>
      <w:rFonts w:ascii="Times New Roman" w:hAnsi="Times New Roman" w:cs="Times New Roman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8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Merrilyn.Goos</dc:creator>
  <cp:keywords/>
  <dc:description/>
  <cp:lastModifiedBy>Alan Schoenfeld</cp:lastModifiedBy>
  <cp:revision>3</cp:revision>
  <dcterms:created xsi:type="dcterms:W3CDTF">2025-05-20T08:08:00Z</dcterms:created>
  <dcterms:modified xsi:type="dcterms:W3CDTF">2025-05-20T14:24:00Z</dcterms:modified>
</cp:coreProperties>
</file>